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B7374B" w:rsidP="00B7374B">
      <w:r w:rsidRPr="00B7374B">
        <w:t>2. Classes</w:t>
      </w:r>
    </w:p>
    <w:p w:rsidR="00B7374B" w:rsidRDefault="00BD1CBF" w:rsidP="00B7374B">
      <w:r>
        <w:rPr>
          <w:noProof/>
        </w:rPr>
        <w:drawing>
          <wp:inline distT="0" distB="0" distL="0" distR="0" wp14:anchorId="60D7D37C" wp14:editId="72E2E3FB">
            <wp:extent cx="5943600" cy="20535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BF" w:rsidRDefault="00BD1CBF" w:rsidP="00B7374B">
      <w:r>
        <w:t>Objects là cái được tạo ra từ class</w:t>
      </w:r>
      <w:r w:rsidR="001C3D9B">
        <w:t>, cần làm rõ xí là trong c# thì object chỉ được tạo ra bằng class, chứ không tự tạo object được nghe man</w:t>
      </w:r>
    </w:p>
    <w:p w:rsidR="00BD1CBF" w:rsidRDefault="00BD1CBF" w:rsidP="00B7374B">
      <w:r>
        <w:rPr>
          <w:noProof/>
        </w:rPr>
        <w:drawing>
          <wp:inline distT="0" distB="0" distL="0" distR="0" wp14:anchorId="11E0727F" wp14:editId="67D3B71A">
            <wp:extent cx="5943600" cy="24237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CBF" w:rsidRDefault="00BD1CBF" w:rsidP="00B7374B">
      <w:r>
        <w:t>Void trong tên method đó là kiểu trả về của method</w:t>
      </w:r>
    </w:p>
    <w:p w:rsidR="00BD1CBF" w:rsidRDefault="0090376C" w:rsidP="00B7374B">
      <w:r>
        <w:rPr>
          <w:noProof/>
        </w:rPr>
        <w:drawing>
          <wp:inline distT="0" distB="0" distL="0" distR="0" wp14:anchorId="09ACC85C" wp14:editId="5DC9B77B">
            <wp:extent cx="5943600" cy="22015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6C" w:rsidRDefault="0090376C" w:rsidP="00B7374B">
      <w:r>
        <w:lastRenderedPageBreak/>
        <w:t>Tương tự kiểu trả về ở đây là int</w:t>
      </w:r>
    </w:p>
    <w:p w:rsidR="0090376C" w:rsidRDefault="0090376C" w:rsidP="00B7374B">
      <w:r>
        <w:rPr>
          <w:noProof/>
        </w:rPr>
        <w:drawing>
          <wp:inline distT="0" distB="0" distL="0" distR="0" wp14:anchorId="4D6A3077" wp14:editId="5AD5BDEB">
            <wp:extent cx="5943600" cy="15176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76C" w:rsidRDefault="0090376C" w:rsidP="00B7374B">
      <w:r>
        <w:rPr>
          <w:noProof/>
        </w:rPr>
        <w:drawing>
          <wp:inline distT="0" distB="0" distL="0" distR="0" wp14:anchorId="72EA1E1E" wp14:editId="2E1251A0">
            <wp:extent cx="5943600" cy="18338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0A8" w:rsidRDefault="00D210A8" w:rsidP="00B7374B">
      <w:r>
        <w:t>Hên quá dùng dấu chấm, php dùng -&gt; như shit</w:t>
      </w:r>
    </w:p>
    <w:p w:rsidR="00D210A8" w:rsidRDefault="00D210A8" w:rsidP="00B7374B">
      <w:r>
        <w:rPr>
          <w:noProof/>
        </w:rPr>
        <w:drawing>
          <wp:inline distT="0" distB="0" distL="0" distR="0" wp14:anchorId="7E5F14CE" wp14:editId="39D6951F">
            <wp:extent cx="5943600" cy="2329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0A8" w:rsidRDefault="00D210A8" w:rsidP="00B7374B">
      <w:r>
        <w:t>Dùng thêm static cho method</w:t>
      </w:r>
    </w:p>
    <w:p w:rsidR="00D210A8" w:rsidRDefault="00D210A8" w:rsidP="00B7374B">
      <w:r>
        <w:rPr>
          <w:noProof/>
        </w:rPr>
        <w:drawing>
          <wp:inline distT="0" distB="0" distL="0" distR="0" wp14:anchorId="086800F1" wp14:editId="4C948996">
            <wp:extent cx="5943600" cy="402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0A8" w:rsidRDefault="00D210A8" w:rsidP="00B7374B">
      <w:r>
        <w:t>Khi đó method đó có thể dùng class để gọi, bình thường phải gọi từ object</w:t>
      </w:r>
    </w:p>
    <w:p w:rsidR="00D210A8" w:rsidRDefault="00D210A8" w:rsidP="00B7374B">
      <w:r>
        <w:rPr>
          <w:noProof/>
        </w:rPr>
        <w:lastRenderedPageBreak/>
        <w:drawing>
          <wp:inline distT="0" distB="0" distL="0" distR="0" wp14:anchorId="3741779B" wp14:editId="333BAD16">
            <wp:extent cx="5943600" cy="2326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0A8" w:rsidRDefault="00D210A8" w:rsidP="00B7374B">
      <w:r>
        <w:t>Static ntn object ko gọi được vì không có public</w:t>
      </w:r>
    </w:p>
    <w:p w:rsidR="00D210A8" w:rsidRDefault="009F5877" w:rsidP="00B7374B">
      <w:r>
        <w:rPr>
          <w:noProof/>
        </w:rPr>
        <w:drawing>
          <wp:inline distT="0" distB="0" distL="0" distR="0" wp14:anchorId="5F4E358D" wp14:editId="2937FA8D">
            <wp:extent cx="5943600" cy="44678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77" w:rsidRDefault="009F5877" w:rsidP="00B7374B">
      <w:r>
        <w:t>Định nghĩa class  program có object john dùng class person để tạo ra</w:t>
      </w:r>
    </w:p>
    <w:p w:rsidR="00BD1CBF" w:rsidRDefault="009F5877" w:rsidP="00B7374B">
      <w:r>
        <w:t>Chọn vào tên class person và chọn tạo file mới để đưa person ra file riêng</w:t>
      </w:r>
    </w:p>
    <w:p w:rsidR="009F5877" w:rsidRDefault="009F5877" w:rsidP="00B7374B">
      <w:r>
        <w:lastRenderedPageBreak/>
        <w:t>Có thể đưa person vào trong folder, nhưng namespace ko thay đổi thì class của nó vẫn nằm trong namespace đó</w:t>
      </w:r>
      <w:r w:rsidR="009234F5">
        <w:t>, nhấn vào tên namespace, ide sẽ gợi ý đổi namespace phù hợp với folder</w:t>
      </w:r>
    </w:p>
    <w:p w:rsidR="009234F5" w:rsidRDefault="009234F5" w:rsidP="00B7374B">
      <w:r>
        <w:rPr>
          <w:noProof/>
        </w:rPr>
        <w:drawing>
          <wp:inline distT="0" distB="0" distL="0" distR="0" wp14:anchorId="5E038AAB" wp14:editId="0750B90D">
            <wp:extent cx="5943600" cy="13290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4F5" w:rsidRDefault="009234F5" w:rsidP="00B7374B">
      <w:r>
        <w:t>Thêm từ khóa public trước class</w:t>
      </w:r>
    </w:p>
    <w:p w:rsidR="009234F5" w:rsidRDefault="009234F5" w:rsidP="00B7374B">
      <w:r>
        <w:t>Không có public: chỉ sử dụng được trong class đó</w:t>
      </w:r>
      <w:r w:rsidR="00414363">
        <w:t>, object cũng ko thê gọi tới cái ko có public</w:t>
      </w:r>
    </w:p>
    <w:p w:rsidR="009234F5" w:rsidRDefault="009234F5" w:rsidP="00B7374B">
      <w:r>
        <w:t>Có public có thể sử dụng ngoài class</w:t>
      </w:r>
    </w:p>
    <w:p w:rsidR="009234F5" w:rsidRDefault="009234F5" w:rsidP="00B7374B">
      <w:r>
        <w:rPr>
          <w:noProof/>
        </w:rPr>
        <w:drawing>
          <wp:inline distT="0" distB="0" distL="0" distR="0" wp14:anchorId="6DB8A6E5" wp14:editId="30D9C403">
            <wp:extent cx="5943600" cy="29743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4F5" w:rsidRDefault="009234F5" w:rsidP="00B7374B">
      <w:r>
        <w:t>Import và sử dụng calculator</w:t>
      </w:r>
      <w:r w:rsidR="00F47D03">
        <w:t>, import= using namespace</w:t>
      </w:r>
    </w:p>
    <w:p w:rsidR="00F47D03" w:rsidRDefault="00F47D03" w:rsidP="00B7374B">
      <w:r w:rsidRPr="00F47D03">
        <w:t>4. Structs</w:t>
      </w:r>
    </w:p>
    <w:p w:rsidR="001F27AD" w:rsidRDefault="00F8346F" w:rsidP="00B7374B">
      <w:r>
        <w:rPr>
          <w:noProof/>
        </w:rPr>
        <w:lastRenderedPageBreak/>
        <w:drawing>
          <wp:inline distT="0" distB="0" distL="0" distR="0" wp14:anchorId="401F64DA" wp14:editId="50676E24">
            <wp:extent cx="5943600" cy="19723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6F" w:rsidRDefault="00F8346F" w:rsidP="00B7374B">
      <w:r>
        <w:t>Systax giống class, thay chữ class thành struct</w:t>
      </w:r>
    </w:p>
    <w:p w:rsidR="00F8346F" w:rsidRDefault="006A5A8B" w:rsidP="00B7374B">
      <w:r>
        <w:t>Dùng class, khỏi dùng struct ( struct gần tương tự class)</w:t>
      </w:r>
    </w:p>
    <w:p w:rsidR="006A5A8B" w:rsidRDefault="006A5A8B" w:rsidP="00B7374B">
      <w:r w:rsidRPr="006A5A8B">
        <w:t>5. Arrays</w:t>
      </w:r>
    </w:p>
    <w:p w:rsidR="006A5A8B" w:rsidRDefault="00F858F5" w:rsidP="00B7374B">
      <w:r>
        <w:rPr>
          <w:noProof/>
        </w:rPr>
        <w:drawing>
          <wp:inline distT="0" distB="0" distL="0" distR="0" wp14:anchorId="73279D1C" wp14:editId="765466D0">
            <wp:extent cx="5943600" cy="20358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8F5" w:rsidRDefault="00F511D2" w:rsidP="00B7374B">
      <w:r>
        <w:t>Array thực ra lớp dưới là object</w:t>
      </w:r>
    </w:p>
    <w:p w:rsidR="00F511D2" w:rsidRDefault="00F511D2" w:rsidP="00B7374B">
      <w:r>
        <w:t>Với c# phải chỉ ra kích thước array (dm ghét họ nhà C vler)</w:t>
      </w:r>
    </w:p>
    <w:p w:rsidR="00F511D2" w:rsidRDefault="00F511D2" w:rsidP="00B7374B">
      <w:r>
        <w:rPr>
          <w:noProof/>
        </w:rPr>
        <w:drawing>
          <wp:inline distT="0" distB="0" distL="0" distR="0" wp14:anchorId="36F46FEA" wp14:editId="23AF94BA">
            <wp:extent cx="5943600" cy="19297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260" w:rsidRDefault="00E91260" w:rsidP="00B7374B">
      <w:r>
        <w:rPr>
          <w:noProof/>
        </w:rPr>
        <w:lastRenderedPageBreak/>
        <w:drawing>
          <wp:inline distT="0" distB="0" distL="0" distR="0" wp14:anchorId="4A55C621" wp14:editId="37AF9576">
            <wp:extent cx="5943600" cy="7099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40" w:rsidRDefault="00255B20" w:rsidP="00B7374B">
      <w:r>
        <w:rPr>
          <w:noProof/>
        </w:rPr>
        <w:drawing>
          <wp:inline distT="0" distB="0" distL="0" distR="0" wp14:anchorId="291A0E45" wp14:editId="4ABC556A">
            <wp:extent cx="3886200" cy="4095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B20" w:rsidRDefault="00255B20" w:rsidP="00B7374B">
      <w:r>
        <w:t>Hoặc dùng var cũng đk</w:t>
      </w:r>
    </w:p>
    <w:p w:rsidR="00255B20" w:rsidRDefault="00255B20" w:rsidP="00B7374B">
      <w:r>
        <w:t>Khi tạo ra array, giá trị mặc định của các phần tử là 0, sau đó ta có thể gán giá trị của từng phần tử cho 1 giá trị khác</w:t>
      </w:r>
    </w:p>
    <w:p w:rsidR="00255B20" w:rsidRDefault="00255B20" w:rsidP="00B7374B">
      <w:r>
        <w:rPr>
          <w:noProof/>
        </w:rPr>
        <w:drawing>
          <wp:inline distT="0" distB="0" distL="0" distR="0" wp14:anchorId="67AC0842" wp14:editId="11783E2A">
            <wp:extent cx="5943600" cy="4794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B20" w:rsidRDefault="00F402AC" w:rsidP="00B7374B">
      <w:r>
        <w:t>Với bool thì giá trị mặc định là false</w:t>
      </w:r>
    </w:p>
    <w:p w:rsidR="00F402AC" w:rsidRDefault="00F402AC" w:rsidP="00B7374B">
      <w:r>
        <w:t>Với string</w:t>
      </w:r>
    </w:p>
    <w:p w:rsidR="00F402AC" w:rsidRDefault="00F402AC" w:rsidP="00B7374B">
      <w:r>
        <w:rPr>
          <w:noProof/>
        </w:rPr>
        <w:drawing>
          <wp:inline distT="0" distB="0" distL="0" distR="0" wp14:anchorId="43535C44" wp14:editId="09FE4A17">
            <wp:extent cx="5943600" cy="4279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4F5" w:rsidRDefault="00FE1BDA" w:rsidP="00B7374B">
      <w:r w:rsidRPr="00FE1BDA">
        <w:t>7. Strings</w:t>
      </w:r>
    </w:p>
    <w:p w:rsidR="00F05053" w:rsidRDefault="00F05053" w:rsidP="00B7374B">
      <w:r>
        <w:rPr>
          <w:noProof/>
        </w:rPr>
        <w:drawing>
          <wp:inline distT="0" distB="0" distL="0" distR="0" wp14:anchorId="314D9A67" wp14:editId="0C2F9F31">
            <wp:extent cx="5943600" cy="13785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53" w:rsidRDefault="00F05053" w:rsidP="00B7374B">
      <w:r>
        <w:rPr>
          <w:noProof/>
        </w:rPr>
        <w:drawing>
          <wp:inline distT="0" distB="0" distL="0" distR="0" wp14:anchorId="055158FB" wp14:editId="1EE49DED">
            <wp:extent cx="5943600" cy="1323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399" w:rsidRDefault="008A5399" w:rsidP="00B7374B">
      <w:r>
        <w:rPr>
          <w:noProof/>
        </w:rPr>
        <w:lastRenderedPageBreak/>
        <w:drawing>
          <wp:inline distT="0" distB="0" distL="0" distR="0" wp14:anchorId="7FD95BEE" wp14:editId="4C7559C3">
            <wp:extent cx="5943600" cy="13195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399" w:rsidRDefault="008A5399" w:rsidP="00B7374B">
      <w:r>
        <w:rPr>
          <w:noProof/>
        </w:rPr>
        <w:drawing>
          <wp:inline distT="0" distB="0" distL="0" distR="0" wp14:anchorId="53ECA6A5" wp14:editId="6E0F7F96">
            <wp:extent cx="5943600" cy="17183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95" w:rsidRDefault="009D5495" w:rsidP="00B7374B">
      <w:r>
        <w:rPr>
          <w:noProof/>
        </w:rPr>
        <w:drawing>
          <wp:inline distT="0" distB="0" distL="0" distR="0" wp14:anchorId="31F17CEF" wp14:editId="753C872C">
            <wp:extent cx="5943600" cy="1625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95" w:rsidRDefault="009D5495" w:rsidP="00B7374B">
      <w:r>
        <w:t>Access từng ký tự</w:t>
      </w:r>
    </w:p>
    <w:p w:rsidR="009D5495" w:rsidRDefault="009D5495" w:rsidP="00B7374B">
      <w:r>
        <w:rPr>
          <w:noProof/>
        </w:rPr>
        <w:drawing>
          <wp:inline distT="0" distB="0" distL="0" distR="0" wp14:anchorId="73E31972" wp14:editId="18AFA335">
            <wp:extent cx="5943600" cy="11360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95" w:rsidRDefault="009D5495" w:rsidP="00B7374B">
      <w:r>
        <w:rPr>
          <w:noProof/>
        </w:rPr>
        <w:lastRenderedPageBreak/>
        <w:drawing>
          <wp:inline distT="0" distB="0" distL="0" distR="0" wp14:anchorId="6E856996" wp14:editId="5AAE29F4">
            <wp:extent cx="5943600" cy="20021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95" w:rsidRDefault="009D5495" w:rsidP="00B7374B">
      <w:r>
        <w:t>Không dùng ntn được</w:t>
      </w:r>
    </w:p>
    <w:p w:rsidR="009D5495" w:rsidRDefault="009D5495" w:rsidP="00B7374B">
      <w:r>
        <w:t>Chỉ access để xem thôi, không thay đổi được</w:t>
      </w:r>
    </w:p>
    <w:p w:rsidR="009D5495" w:rsidRDefault="00DA370F" w:rsidP="00B7374B">
      <w:r>
        <w:rPr>
          <w:noProof/>
        </w:rPr>
        <w:drawing>
          <wp:inline distT="0" distB="0" distL="0" distR="0" wp14:anchorId="7D2EEC64" wp14:editId="625D3C2E">
            <wp:extent cx="5943600" cy="25730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70F" w:rsidRDefault="006F520F" w:rsidP="00B7374B">
      <w:r>
        <w:rPr>
          <w:noProof/>
        </w:rPr>
        <w:drawing>
          <wp:inline distT="0" distB="0" distL="0" distR="0" wp14:anchorId="33EADC18" wp14:editId="4A1C081C">
            <wp:extent cx="5943600" cy="16783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0F" w:rsidRDefault="006F520F" w:rsidP="00B7374B">
      <w:r>
        <w:t>Thay vì link 1 thì link 2 với @</w:t>
      </w:r>
    </w:p>
    <w:p w:rsidR="006F520F" w:rsidRDefault="006F520F" w:rsidP="00B7374B">
      <w:r w:rsidRPr="006F520F">
        <w:t>8. Demo Strings</w:t>
      </w:r>
    </w:p>
    <w:p w:rsidR="006F520F" w:rsidRDefault="006F520F" w:rsidP="00B7374B">
      <w:r>
        <w:rPr>
          <w:noProof/>
        </w:rPr>
        <w:lastRenderedPageBreak/>
        <w:drawing>
          <wp:inline distT="0" distB="0" distL="0" distR="0" wp14:anchorId="4B4D330B" wp14:editId="5178D2E7">
            <wp:extent cx="5943600" cy="6623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0F" w:rsidRDefault="006F520F" w:rsidP="00B7374B">
      <w:r>
        <w:t>Có thẻ declare dùng string hoặc var</w:t>
      </w:r>
    </w:p>
    <w:p w:rsidR="006F520F" w:rsidRDefault="003F6237" w:rsidP="00B7374B">
      <w:r>
        <w:rPr>
          <w:noProof/>
        </w:rPr>
        <w:drawing>
          <wp:inline distT="0" distB="0" distL="0" distR="0" wp14:anchorId="556D12E5" wp14:editId="47A4D6FF">
            <wp:extent cx="5943600" cy="9594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237" w:rsidRDefault="003F6237" w:rsidP="00B7374B">
      <w:r>
        <w:t>Ngoài ra có thẻ dùng class tương ứng của string hoặc class của int là Int32 đê khai báo</w:t>
      </w:r>
    </w:p>
    <w:p w:rsidR="00756EB1" w:rsidRDefault="00664A62" w:rsidP="00B7374B">
      <w:r w:rsidRPr="00664A62">
        <w:t>9. Enums</w:t>
      </w:r>
      <w:r w:rsidR="00756EB1">
        <w:t xml:space="preserve"> </w:t>
      </w:r>
    </w:p>
    <w:p w:rsidR="00CA7935" w:rsidRDefault="00756EB1" w:rsidP="00B7374B">
      <w:r>
        <w:rPr>
          <w:noProof/>
        </w:rPr>
        <w:drawing>
          <wp:inline distT="0" distB="0" distL="0" distR="0" wp14:anchorId="274FA00F" wp14:editId="767DF07A">
            <wp:extent cx="5943600" cy="7531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EB1" w:rsidRDefault="00756EB1" w:rsidP="00B7374B">
      <w:r>
        <w:t>Nghe giống object vcl</w:t>
      </w:r>
    </w:p>
    <w:p w:rsidR="005876A8" w:rsidRDefault="00BA6A1A" w:rsidP="00B7374B">
      <w:r>
        <w:rPr>
          <w:noProof/>
        </w:rPr>
        <w:drawing>
          <wp:inline distT="0" distB="0" distL="0" distR="0" wp14:anchorId="030E1106" wp14:editId="4449E3F7">
            <wp:extent cx="5943600" cy="27158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6A8" w:rsidRDefault="005876A8" w:rsidP="00B7374B">
      <w:r>
        <w:t>Mặc định kiểu dữ liệu trong enum là int</w:t>
      </w:r>
    </w:p>
    <w:p w:rsidR="00756EB1" w:rsidRDefault="00C11B8D" w:rsidP="00B7374B">
      <w:r w:rsidRPr="00C11B8D">
        <w:t>10. Demo Enums</w:t>
      </w:r>
    </w:p>
    <w:p w:rsidR="00B57A66" w:rsidRDefault="005876A8" w:rsidP="00B7374B">
      <w:r>
        <w:rPr>
          <w:noProof/>
        </w:rPr>
        <w:lastRenderedPageBreak/>
        <w:drawing>
          <wp:inline distT="0" distB="0" distL="0" distR="0" wp14:anchorId="6133C5B0" wp14:editId="15A62153">
            <wp:extent cx="5431193" cy="160440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43579" cy="160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6A8" w:rsidRDefault="005876A8" w:rsidP="00B7374B">
      <w:r>
        <w:t>Nếu dùng enum ntn chưa set giá trị thì mặc định giá trị của nó là 0</w:t>
      </w:r>
    </w:p>
    <w:p w:rsidR="005876A8" w:rsidRDefault="006002D7" w:rsidP="00B7374B">
      <w:r>
        <w:rPr>
          <w:noProof/>
        </w:rPr>
        <w:drawing>
          <wp:inline distT="0" distB="0" distL="0" distR="0" wp14:anchorId="118F8FE2" wp14:editId="3813E3E4">
            <wp:extent cx="5581646" cy="2479539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3125" cy="24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C9E" w:rsidRDefault="00AD7C9E" w:rsidP="00B7374B">
      <w:r>
        <w:t>Phải ép kiểu mới gọi ra giá trị, ko ép kiểu gọi ra key</w:t>
      </w:r>
    </w:p>
    <w:p w:rsidR="00314E9A" w:rsidRDefault="00314E9A" w:rsidP="00B7374B">
      <w:r>
        <w:t>Gọi enum ra sử dụng bằng dấu .</w:t>
      </w:r>
    </w:p>
    <w:p w:rsidR="00A542A9" w:rsidRDefault="00A542A9" w:rsidP="00B7374B">
      <w:r>
        <w:rPr>
          <w:noProof/>
        </w:rPr>
        <w:drawing>
          <wp:inline distT="0" distB="0" distL="0" distR="0" wp14:anchorId="383CD6D3" wp14:editId="332A5FB6">
            <wp:extent cx="5643475" cy="278435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48770" cy="278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2A9" w:rsidRDefault="00A542A9" w:rsidP="00B7374B">
      <w:r>
        <w:lastRenderedPageBreak/>
        <w:t>Sẽ in ra Express</w:t>
      </w:r>
      <w:r w:rsidR="008E5874">
        <w:t>, ép kiểu bằng tên của enum sẽ cho ra key của enum đó</w:t>
      </w:r>
    </w:p>
    <w:p w:rsidR="00A542A9" w:rsidRDefault="00824817" w:rsidP="00B7374B">
      <w:r>
        <w:rPr>
          <w:noProof/>
        </w:rPr>
        <w:drawing>
          <wp:inline distT="0" distB="0" distL="0" distR="0" wp14:anchorId="59D42C42" wp14:editId="64258596">
            <wp:extent cx="5943600" cy="11277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817" w:rsidRDefault="00824817" w:rsidP="00B7374B">
      <w:r>
        <w:t>Convert method to string</w:t>
      </w:r>
      <w:r w:rsidR="008E5874">
        <w:t>, convert to string sẽ trả về key của enum</w:t>
      </w:r>
    </w:p>
    <w:p w:rsidR="00824817" w:rsidRDefault="00824817" w:rsidP="00B7374B">
      <w:r>
        <w:rPr>
          <w:noProof/>
        </w:rPr>
        <w:drawing>
          <wp:inline distT="0" distB="0" distL="0" distR="0" wp14:anchorId="56C32449" wp14:editId="6385E1AA">
            <wp:extent cx="4219575" cy="6953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817" w:rsidRDefault="00824817" w:rsidP="00B7374B">
      <w:r>
        <w:rPr>
          <w:noProof/>
        </w:rPr>
        <w:drawing>
          <wp:inline distT="0" distB="0" distL="0" distR="0" wp14:anchorId="1AD2E600" wp14:editId="558E02ED">
            <wp:extent cx="5943600" cy="4781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Convert string thành enum method</w:t>
      </w:r>
      <w:r w:rsidR="001F250B">
        <w:t>, in ra chữ express ( key của enum)</w:t>
      </w:r>
      <w:bookmarkStart w:id="0" w:name="_GoBack"/>
      <w:bookmarkEnd w:id="0"/>
    </w:p>
    <w:p w:rsidR="00824817" w:rsidRDefault="00122B6A" w:rsidP="00B7374B">
      <w:r>
        <w:t>Hàm Enum.Parse sẽ trả về object, do đó cần phải ép kiểu (ShippingMethod)</w:t>
      </w:r>
    </w:p>
    <w:p w:rsidR="00122B6A" w:rsidRDefault="00A30158" w:rsidP="00B7374B">
      <w:r w:rsidRPr="00A30158">
        <w:t>11. Reference Types and Value Types</w:t>
      </w:r>
    </w:p>
    <w:p w:rsidR="00A30158" w:rsidRDefault="00A033C5" w:rsidP="00B7374B">
      <w:r>
        <w:rPr>
          <w:noProof/>
        </w:rPr>
        <w:drawing>
          <wp:inline distT="0" distB="0" distL="0" distR="0" wp14:anchorId="243D87DA" wp14:editId="573CC6BE">
            <wp:extent cx="5943600" cy="25507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864" w:rsidRDefault="00577864" w:rsidP="00B7374B">
      <w:r>
        <w:rPr>
          <w:noProof/>
        </w:rPr>
        <w:lastRenderedPageBreak/>
        <w:drawing>
          <wp:inline distT="0" distB="0" distL="0" distR="0" wp14:anchorId="147FB6F0" wp14:editId="23712221">
            <wp:extent cx="5943600" cy="24441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78B" w:rsidRDefault="0036478B" w:rsidP="00B7374B">
      <w:r>
        <w:rPr>
          <w:noProof/>
        </w:rPr>
        <w:drawing>
          <wp:inline distT="0" distB="0" distL="0" distR="0" wp14:anchorId="18EFB437" wp14:editId="1D860EFB">
            <wp:extent cx="5943600" cy="17456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F09" w:rsidRDefault="00F80F09" w:rsidP="00B7374B">
      <w:r>
        <w:rPr>
          <w:noProof/>
        </w:rPr>
        <w:drawing>
          <wp:inline distT="0" distB="0" distL="0" distR="0" wp14:anchorId="51D0E676" wp14:editId="21409EE8">
            <wp:extent cx="5943600" cy="6972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F09" w:rsidRDefault="00F80F09" w:rsidP="00B7374B">
      <w:r>
        <w:t>Phải phân biệt sự khác nhau giữa phép gán và phép trỏ</w:t>
      </w:r>
    </w:p>
    <w:p w:rsidR="00B96A2E" w:rsidRDefault="00C8135A" w:rsidP="00B7374B">
      <w:r>
        <w:rPr>
          <w:noProof/>
        </w:rPr>
        <w:drawing>
          <wp:inline distT="0" distB="0" distL="0" distR="0" wp14:anchorId="65D13886" wp14:editId="059AF0C6">
            <wp:extent cx="5943600" cy="15608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35A" w:rsidRDefault="00C8135A" w:rsidP="00B7374B">
      <w:r>
        <w:t>Trường hợp variable thì 2 giá trị khác nhau</w:t>
      </w:r>
    </w:p>
    <w:p w:rsidR="00C8135A" w:rsidRDefault="00C8135A" w:rsidP="00B7374B">
      <w:r>
        <w:t>Trường hợp object thì 2 giá trị giống nhau</w:t>
      </w:r>
    </w:p>
    <w:p w:rsidR="00C8135A" w:rsidRDefault="00676844" w:rsidP="00B7374B">
      <w:r>
        <w:rPr>
          <w:noProof/>
        </w:rPr>
        <w:lastRenderedPageBreak/>
        <w:drawing>
          <wp:inline distT="0" distB="0" distL="0" distR="0" wp14:anchorId="025EE28D" wp14:editId="0ADA1BC4">
            <wp:extent cx="5943600" cy="20408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844" w:rsidRDefault="00676844" w:rsidP="00B7374B">
      <w:r>
        <w:t>Khi dùng static thì có thể dùng class để gọi method mà không cần phải create object</w:t>
      </w:r>
    </w:p>
    <w:p w:rsidR="00676844" w:rsidRDefault="00A13193" w:rsidP="00B7374B">
      <w:r>
        <w:rPr>
          <w:noProof/>
        </w:rPr>
        <w:drawing>
          <wp:inline distT="0" distB="0" distL="0" distR="0" wp14:anchorId="2560D37F" wp14:editId="07396FA4">
            <wp:extent cx="5943600" cy="16706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193" w:rsidRDefault="00A13193" w:rsidP="00B7374B">
      <w:r>
        <w:t>Kết quả in ra là 1</w:t>
      </w:r>
    </w:p>
    <w:p w:rsidR="00A13193" w:rsidRDefault="00A13193" w:rsidP="00B7374B">
      <w:r>
        <w:t>Nếu in trong hàm increment là 11</w:t>
      </w:r>
    </w:p>
    <w:p w:rsidR="00A13193" w:rsidRDefault="00A13193" w:rsidP="00B7374B">
      <w:r>
        <w:t>Lý do: đầu vào của hàm là biến number=1, sau khi vào hàm biến được đưa lên number=11, nhưng kết thúc hàm number=11 được giải phóng, khi đó number=1 lại như ban đầu ( hồi xưa làm ở C muốn có tác dụng sau khi giải phóng hàm thì khi định nghĩa hàm đối số phải là con trỏ)</w:t>
      </w:r>
    </w:p>
    <w:p w:rsidR="00A13193" w:rsidRDefault="002A7566" w:rsidP="00B7374B">
      <w:r>
        <w:rPr>
          <w:noProof/>
        </w:rPr>
        <w:drawing>
          <wp:inline distT="0" distB="0" distL="0" distR="0" wp14:anchorId="2371FEDF" wp14:editId="6B6FE82E">
            <wp:extent cx="5943600" cy="24784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66" w:rsidRDefault="002A7566" w:rsidP="00B7374B">
      <w:r>
        <w:t>Thông số truyền vào hàm là object nên đây là phép trỏ -&gt; kết quả là 30</w:t>
      </w:r>
    </w:p>
    <w:p w:rsidR="002A7566" w:rsidRDefault="002A7566" w:rsidP="00B7374B"/>
    <w:p w:rsidR="00B96A2E" w:rsidRDefault="00C8135A" w:rsidP="00B7374B">
      <w:r>
        <w:t xml:space="preserve"> </w:t>
      </w:r>
    </w:p>
    <w:p w:rsidR="00F80F09" w:rsidRDefault="00F80F09" w:rsidP="00B7374B"/>
    <w:p w:rsidR="00314E9A" w:rsidRPr="00B7374B" w:rsidRDefault="00314E9A" w:rsidP="00B7374B"/>
    <w:sectPr w:rsidR="00314E9A" w:rsidRPr="00B737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1CEF"/>
    <w:rsid w:val="00040240"/>
    <w:rsid w:val="00091A60"/>
    <w:rsid w:val="00122B6A"/>
    <w:rsid w:val="001C3D9B"/>
    <w:rsid w:val="001F250B"/>
    <w:rsid w:val="001F27AD"/>
    <w:rsid w:val="00255B20"/>
    <w:rsid w:val="002A7566"/>
    <w:rsid w:val="002B1CEF"/>
    <w:rsid w:val="00314E9A"/>
    <w:rsid w:val="0036478B"/>
    <w:rsid w:val="003F6237"/>
    <w:rsid w:val="00414363"/>
    <w:rsid w:val="00577864"/>
    <w:rsid w:val="005876A8"/>
    <w:rsid w:val="006002D7"/>
    <w:rsid w:val="00664A62"/>
    <w:rsid w:val="00676844"/>
    <w:rsid w:val="006A5A8B"/>
    <w:rsid w:val="006F520F"/>
    <w:rsid w:val="00756EB1"/>
    <w:rsid w:val="00824817"/>
    <w:rsid w:val="008A5399"/>
    <w:rsid w:val="008E5874"/>
    <w:rsid w:val="0090376C"/>
    <w:rsid w:val="009234F5"/>
    <w:rsid w:val="00974D47"/>
    <w:rsid w:val="009D5495"/>
    <w:rsid w:val="009F5877"/>
    <w:rsid w:val="00A033C5"/>
    <w:rsid w:val="00A13193"/>
    <w:rsid w:val="00A30158"/>
    <w:rsid w:val="00A542A9"/>
    <w:rsid w:val="00AD7C9E"/>
    <w:rsid w:val="00B57A66"/>
    <w:rsid w:val="00B7374B"/>
    <w:rsid w:val="00B96A2E"/>
    <w:rsid w:val="00BA3B5D"/>
    <w:rsid w:val="00BA6A1A"/>
    <w:rsid w:val="00BD1CBF"/>
    <w:rsid w:val="00C11B8D"/>
    <w:rsid w:val="00C8135A"/>
    <w:rsid w:val="00CA7935"/>
    <w:rsid w:val="00D210A8"/>
    <w:rsid w:val="00DA370F"/>
    <w:rsid w:val="00E91260"/>
    <w:rsid w:val="00F05053"/>
    <w:rsid w:val="00F402AC"/>
    <w:rsid w:val="00F47D03"/>
    <w:rsid w:val="00F511D2"/>
    <w:rsid w:val="00F80F09"/>
    <w:rsid w:val="00F8346F"/>
    <w:rsid w:val="00F858F5"/>
    <w:rsid w:val="00FE1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5F8C00C-D5DA-4587-B613-B5950A7EB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14</Pages>
  <Words>435</Words>
  <Characters>2481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60</cp:revision>
  <dcterms:created xsi:type="dcterms:W3CDTF">2020-03-13T15:11:00Z</dcterms:created>
  <dcterms:modified xsi:type="dcterms:W3CDTF">2020-03-14T05:43:00Z</dcterms:modified>
</cp:coreProperties>
</file>